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F87" w:rsidRPr="00B73476" w:rsidRDefault="00CE4F87" w:rsidP="00B734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34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Komunikat w sprawie wyznaczenia Koordynatora do spraw dostępności w </w:t>
      </w:r>
      <w:r w:rsidR="00D67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Szkole Podstawowej im. Szarych Szeregów w Piaskach</w:t>
      </w:r>
    </w:p>
    <w:p w:rsidR="00D6774C" w:rsidRDefault="00B73476" w:rsidP="00B73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Stolno </w:t>
      </w:r>
      <w:r w:rsidR="00CE4F87"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informuje, że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Podstawowej im. Szarych Szeregów w Piaskach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4F87"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wyznaczył</w:t>
      </w:r>
      <w:r w:rsidR="00CE4F87"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Koordynatora 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spraw</w:t>
      </w:r>
      <w:r w:rsidR="00CE4F87"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dostępności</w:t>
      </w:r>
      <w:r w:rsidR="00CE4F87"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 Podstawowej im. Szarych Szeregów w Piaskach</w:t>
      </w:r>
    </w:p>
    <w:p w:rsidR="00CE4F87" w:rsidRPr="00CE4F87" w:rsidRDefault="00CE4F87" w:rsidP="00B73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Funkcję </w:t>
      </w:r>
      <w:r w:rsid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tą 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pełnił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34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</w:t>
      </w:r>
      <w:r w:rsidR="00D67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B734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67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Milena Grzesiak.</w:t>
      </w:r>
    </w:p>
    <w:p w:rsidR="00CE4F87" w:rsidRPr="00CE4F87" w:rsidRDefault="00CE4F87" w:rsidP="00B73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</w:t>
      </w:r>
      <w:r w:rsidR="00B734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K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oordynatora d</w:t>
      </w:r>
      <w:r w:rsid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>praw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dostępności było realizacją obowiązku nałożonego na wszystkie podmioty publiczne przez ustawę o zapewni</w:t>
      </w:r>
      <w:r w:rsidR="000543C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niu dostępności osobom ze szczególnymi potrzebami, która weszła w życie 20 września ubiegłego roku.</w:t>
      </w:r>
    </w:p>
    <w:p w:rsidR="00CE4F87" w:rsidRPr="00CE4F87" w:rsidRDefault="000543C8" w:rsidP="00054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 K</w:t>
      </w:r>
      <w:r w:rsidR="00CE4F87"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oordynatora d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spraw</w:t>
      </w:r>
      <w:r w:rsidR="00CE4F87"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dostępności</w:t>
      </w:r>
    </w:p>
    <w:p w:rsidR="00CE4F87" w:rsidRPr="00CE4F87" w:rsidRDefault="00CE4F87" w:rsidP="00054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</w:t>
      </w:r>
      <w:r w:rsidR="00054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z zapisami ustawy oraz Zarządzenia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Szkoły Podstawowej im. Szarych Szeregów w Piaskach</w:t>
      </w:r>
      <w:r w:rsidR="000543C8">
        <w:rPr>
          <w:rFonts w:ascii="Times New Roman" w:eastAsia="Times New Roman" w:hAnsi="Times New Roman" w:cs="Times New Roman"/>
          <w:sz w:val="24"/>
          <w:szCs w:val="24"/>
          <w:lang w:eastAsia="pl-PL"/>
        </w:rPr>
        <w:t>, do zadań K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oordynatora d</w:t>
      </w:r>
      <w:r w:rsidR="000543C8">
        <w:rPr>
          <w:rFonts w:ascii="Times New Roman" w:eastAsia="Times New Roman" w:hAnsi="Times New Roman" w:cs="Times New Roman"/>
          <w:sz w:val="24"/>
          <w:szCs w:val="24"/>
          <w:lang w:eastAsia="pl-PL"/>
        </w:rPr>
        <w:t>o spraw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dostępności będzie należało</w:t>
      </w:r>
      <w:r w:rsid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szczególności</w:t>
      </w:r>
      <w:r w:rsidRPr="00CE4F8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73476" w:rsidRPr="00D6774C" w:rsidRDefault="00B73476" w:rsidP="00D6774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wsparcie osób ze </w:t>
      </w:r>
      <w:r w:rsidRPr="00B734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szczególnymi potrzebami</w:t>
      </w: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dostę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pie do świadczonych usług przez</w:t>
      </w:r>
      <w:r w:rsidR="00D6774C" w:rsidRPr="00D67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Podstawową</w:t>
      </w:r>
      <w:r w:rsidR="00D6774C" w:rsidRP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Szarych Szeregów w Piaskach </w:t>
      </w:r>
      <w:r w:rsidRP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73476" w:rsidRPr="00B73476" w:rsidRDefault="00B73476" w:rsidP="00B7347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i koordynacja wdrożenia planu działania na rzecz poprawy zapewniania dostępności osobom ze </w:t>
      </w:r>
      <w:r w:rsidRPr="00B734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szczególnymi potrzebami zgodnie z minimalnymi wymaganiami służącymi zapewnieniu dostępności, określonymi w art. 6 ustawy z dnia 19 lipca 2019 r. o zapewnianiu dostępności osobom ze szczególnymi potrzebami dla każdego z podmiotów wymienionych w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pkt</w:t>
      </w:r>
      <w:r w:rsidRPr="00B7347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1;</w:t>
      </w:r>
    </w:p>
    <w:p w:rsidR="00B73476" w:rsidRPr="00B73476" w:rsidRDefault="00B73476" w:rsidP="00B7347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działalności podejmowanej przez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Szkołę Podstawową</w:t>
      </w:r>
      <w:r w:rsidR="00D6774C" w:rsidRP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Szarych Szeregów w Piaskach  </w:t>
      </w: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zapewnienia dostępności osobom z szczególnymi potrzebami;</w:t>
      </w:r>
    </w:p>
    <w:p w:rsidR="00B73476" w:rsidRPr="00B73476" w:rsidRDefault="00B73476" w:rsidP="00B7347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opracowywanie raportu o stanie zapewnienia dostępności osobom ze szczególnymi potrzebami dla każdego z podmiotów wymienionych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zgodnie z art. 11 ustawy o zapewnieniu dostępności osobom ze szczególnymi potrzebami oraz przekazywanie go po zatwierdzeniu odpowiednio przez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szkoły </w:t>
      </w: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Wojewodzie Kujawsko – Pomorskiemu; </w:t>
      </w:r>
    </w:p>
    <w:p w:rsidR="00B73476" w:rsidRPr="00B73476" w:rsidRDefault="00B73476" w:rsidP="00B7347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przedstawianie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dyrektorowi szkoły</w:t>
      </w:r>
      <w:r w:rsidRP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o podejmowanych działaniach z zakresu realizowanych zadań.</w:t>
      </w:r>
    </w:p>
    <w:p w:rsidR="00CE4F87" w:rsidRPr="00CE4F87" w:rsidRDefault="00B73476" w:rsidP="00B73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Koordynator </w:t>
      </w:r>
      <w:r w:rsidR="000543C8">
        <w:rPr>
          <w:rFonts w:ascii="Times New Roman" w:hAnsi="Times New Roman" w:cs="Times New Roman"/>
          <w:sz w:val="24"/>
          <w:szCs w:val="24"/>
        </w:rPr>
        <w:t xml:space="preserve">do spraw dostępności </w:t>
      </w:r>
      <w:r>
        <w:rPr>
          <w:rFonts w:ascii="Times New Roman" w:hAnsi="Times New Roman" w:cs="Times New Roman"/>
          <w:sz w:val="24"/>
          <w:szCs w:val="24"/>
        </w:rPr>
        <w:t xml:space="preserve">w zakresie realizowanych zadań podlega </w:t>
      </w:r>
      <w:r w:rsidR="00D6774C">
        <w:rPr>
          <w:rFonts w:ascii="Times New Roman" w:hAnsi="Times New Roman" w:cs="Times New Roman"/>
          <w:sz w:val="24"/>
          <w:szCs w:val="24"/>
        </w:rPr>
        <w:t>Dyrektorowi Szkoły Podstawowej im. Szarych Szeregów w Piaskach</w:t>
      </w:r>
    </w:p>
    <w:p w:rsidR="00CE4F87" w:rsidRPr="00CE4F87" w:rsidRDefault="00CE4F87" w:rsidP="00054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kontaktowe</w:t>
      </w:r>
      <w:r w:rsidR="00054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koordynatora do spraw dostępności</w:t>
      </w: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CE4F87" w:rsidRPr="00CE4F87" w:rsidRDefault="00CE4F87" w:rsidP="00054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Koordynator d</w:t>
      </w:r>
      <w:r w:rsidR="00054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spraw</w:t>
      </w: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dostępności  - </w:t>
      </w:r>
      <w:r w:rsidR="00D677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Milena Grzesiak</w:t>
      </w:r>
    </w:p>
    <w:p w:rsidR="00CE4F87" w:rsidRPr="00CE4F87" w:rsidRDefault="00CE4F87" w:rsidP="00054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do korespondencji: </w:t>
      </w:r>
      <w:r w:rsidR="00D677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Podstawowa im. Szarych Szeregów w Piaskach, 86-302 Piaski</w:t>
      </w:r>
    </w:p>
    <w:p w:rsidR="00CE4F87" w:rsidRPr="00CE4F87" w:rsidRDefault="00CE4F87" w:rsidP="00054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telefon: </w:t>
      </w:r>
      <w:r w:rsidR="00B73476">
        <w:rPr>
          <w:rFonts w:ascii="Times New Roman" w:eastAsia="Times New Roman" w:hAnsi="Times New Roman" w:cs="Times New Roman"/>
          <w:sz w:val="24"/>
          <w:szCs w:val="24"/>
          <w:lang w:eastAsia="pl-PL"/>
        </w:rPr>
        <w:t>56</w:t>
      </w:r>
      <w:r w:rsidR="000543C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4682123</w:t>
      </w:r>
    </w:p>
    <w:p w:rsidR="00CE4F87" w:rsidRPr="00CE4F87" w:rsidRDefault="00CE4F87" w:rsidP="00054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4F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e-mail: </w:t>
      </w:r>
      <w:r w:rsidR="00D6774C">
        <w:rPr>
          <w:rFonts w:ascii="Times New Roman" w:eastAsia="Times New Roman" w:hAnsi="Times New Roman" w:cs="Times New Roman"/>
          <w:sz w:val="24"/>
          <w:szCs w:val="24"/>
          <w:lang w:eastAsia="pl-PL"/>
        </w:rPr>
        <w:t>sppiaski@grudziadz.ug.gov.pl</w:t>
      </w:r>
    </w:p>
    <w:p w:rsidR="00B73476" w:rsidRPr="00D6774C" w:rsidRDefault="00B73476" w:rsidP="00CE4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bookmarkStart w:id="0" w:name="_GoBack"/>
      <w:bookmarkEnd w:id="0"/>
    </w:p>
    <w:sectPr w:rsidR="00B73476" w:rsidRPr="00D67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E17F6"/>
    <w:multiLevelType w:val="multilevel"/>
    <w:tmpl w:val="D6C6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B7498"/>
    <w:multiLevelType w:val="multilevel"/>
    <w:tmpl w:val="6B92469A"/>
    <w:styleLink w:val="WWNum9"/>
    <w:lvl w:ilvl="0">
      <w:start w:val="1"/>
      <w:numFmt w:val="decimal"/>
      <w:lvlText w:val="%1)"/>
      <w:lvlJc w:val="left"/>
      <w:pPr>
        <w:ind w:left="7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008"/>
    <w:rsid w:val="000543C8"/>
    <w:rsid w:val="000C5BAE"/>
    <w:rsid w:val="00A26008"/>
    <w:rsid w:val="00B73476"/>
    <w:rsid w:val="00CE4F87"/>
    <w:rsid w:val="00D6774C"/>
    <w:rsid w:val="00F02B09"/>
    <w:rsid w:val="00FE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5A451"/>
  <w15:chartTrackingRefBased/>
  <w15:docId w15:val="{97C2C158-8127-49C8-98D6-7D5132BD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9">
    <w:name w:val="WWNum9"/>
    <w:basedOn w:val="Bezlisty"/>
    <w:rsid w:val="00B73476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a.bochen</dc:creator>
  <cp:keywords/>
  <dc:description/>
  <cp:lastModifiedBy>Kasia</cp:lastModifiedBy>
  <cp:revision>3</cp:revision>
  <dcterms:created xsi:type="dcterms:W3CDTF">2020-09-30T07:12:00Z</dcterms:created>
  <dcterms:modified xsi:type="dcterms:W3CDTF">2020-09-30T10:36:00Z</dcterms:modified>
</cp:coreProperties>
</file>